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35" w:rsidRPr="002A5EBA" w:rsidRDefault="002C691D" w:rsidP="002C691D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2A5EBA">
        <w:rPr>
          <w:rFonts w:ascii="標楷體" w:eastAsia="標楷體" w:hAnsi="標楷體" w:hint="eastAsia"/>
          <w:sz w:val="40"/>
        </w:rPr>
        <w:t>國立臺灣師範大學</w:t>
      </w:r>
      <w:r w:rsidR="0059680F">
        <w:rPr>
          <w:rFonts w:ascii="標楷體" w:eastAsia="標楷體" w:hAnsi="標楷體" w:cs="Segoe UI Emoji" w:hint="eastAsia"/>
          <w:sz w:val="40"/>
        </w:rPr>
        <w:t>106</w:t>
      </w:r>
      <w:r w:rsidRPr="002A5EBA">
        <w:rPr>
          <w:rFonts w:ascii="標楷體" w:eastAsia="標楷體" w:hAnsi="標楷體" w:hint="eastAsia"/>
          <w:sz w:val="40"/>
        </w:rPr>
        <w:t>學年度</w:t>
      </w:r>
      <w:r w:rsidR="00B27AC4" w:rsidRPr="002A5EBA">
        <w:rPr>
          <w:rFonts w:ascii="標楷體" w:eastAsia="標楷體" w:hAnsi="標楷體" w:hint="eastAsia"/>
          <w:sz w:val="40"/>
        </w:rPr>
        <w:t>傑出</w:t>
      </w:r>
      <w:r w:rsidRPr="002A5EBA">
        <w:rPr>
          <w:rFonts w:ascii="標楷體" w:eastAsia="標楷體" w:hAnsi="標楷體" w:hint="eastAsia"/>
          <w:sz w:val="40"/>
        </w:rPr>
        <w:t>學生推薦表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"/>
        <w:gridCol w:w="1049"/>
        <w:gridCol w:w="308"/>
        <w:gridCol w:w="740"/>
        <w:gridCol w:w="350"/>
        <w:gridCol w:w="699"/>
        <w:gridCol w:w="1048"/>
        <w:gridCol w:w="565"/>
        <w:gridCol w:w="484"/>
        <w:gridCol w:w="699"/>
        <w:gridCol w:w="349"/>
        <w:gridCol w:w="169"/>
        <w:gridCol w:w="880"/>
        <w:gridCol w:w="1048"/>
        <w:gridCol w:w="198"/>
        <w:gridCol w:w="851"/>
      </w:tblGrid>
      <w:tr w:rsidR="0059680F" w:rsidRPr="002A5EBA" w:rsidTr="00B023F9">
        <w:trPr>
          <w:trHeight w:val="567"/>
        </w:trPr>
        <w:tc>
          <w:tcPr>
            <w:tcW w:w="2405" w:type="dxa"/>
            <w:gridSpan w:val="3"/>
            <w:tcBorders>
              <w:bottom w:val="single" w:sz="4" w:space="0" w:color="auto"/>
            </w:tcBorders>
            <w:vAlign w:val="center"/>
          </w:tcPr>
          <w:p w:rsidR="0059680F" w:rsidRPr="009F3233" w:rsidRDefault="0059680F" w:rsidP="00B023F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59680F" w:rsidRPr="009F3233" w:rsidRDefault="0059680F" w:rsidP="00B023F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B023F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B023F9" w:rsidRPr="00B023F9" w:rsidRDefault="00B023F9" w:rsidP="0059680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B023F9">
              <w:rPr>
                <w:rFonts w:ascii="標楷體" w:eastAsia="標楷體" w:hAnsi="標楷體" w:hint="eastAsia"/>
                <w:szCs w:val="26"/>
              </w:rPr>
              <w:t>學士班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B023F9">
              <w:rPr>
                <w:rFonts w:ascii="標楷體" w:eastAsia="標楷體" w:hAnsi="標楷體" w:hint="eastAsia"/>
                <w:szCs w:val="26"/>
              </w:rPr>
              <w:t>年級</w:t>
            </w:r>
          </w:p>
          <w:p w:rsidR="0059680F" w:rsidRPr="009F3233" w:rsidRDefault="00B023F9" w:rsidP="00B023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23F9">
              <w:rPr>
                <w:rFonts w:ascii="標楷體" w:eastAsia="標楷體" w:hAnsi="標楷體" w:hint="eastAsia"/>
                <w:szCs w:val="26"/>
              </w:rPr>
              <w:t xml:space="preserve">  士班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023F9">
              <w:rPr>
                <w:rFonts w:ascii="標楷體" w:eastAsia="標楷體" w:hAnsi="標楷體" w:hint="eastAsia"/>
                <w:szCs w:val="26"/>
              </w:rPr>
              <w:t xml:space="preserve"> 年級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9680F" w:rsidRPr="009F3233" w:rsidRDefault="00B023F9" w:rsidP="00B023F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80F" w:rsidRPr="009F3233" w:rsidRDefault="00B023F9" w:rsidP="00B023F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</w:tr>
      <w:tr w:rsidR="00B023F9" w:rsidRPr="002A5EBA" w:rsidTr="00B023F9">
        <w:trPr>
          <w:trHeight w:val="567"/>
        </w:trPr>
        <w:tc>
          <w:tcPr>
            <w:tcW w:w="5242" w:type="dxa"/>
            <w:gridSpan w:val="7"/>
            <w:tcBorders>
              <w:bottom w:val="single" w:sz="4" w:space="0" w:color="auto"/>
            </w:tcBorders>
            <w:vAlign w:val="center"/>
          </w:tcPr>
          <w:p w:rsidR="00B023F9" w:rsidRPr="009F3233" w:rsidRDefault="00B023F9" w:rsidP="005968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233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5243" w:type="dxa"/>
            <w:gridSpan w:val="9"/>
            <w:tcBorders>
              <w:bottom w:val="single" w:sz="4" w:space="0" w:color="auto"/>
            </w:tcBorders>
            <w:vAlign w:val="center"/>
          </w:tcPr>
          <w:p w:rsidR="00B023F9" w:rsidRPr="009F3233" w:rsidRDefault="00B023F9" w:rsidP="005968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B023F9" w:rsidRPr="002A5EBA" w:rsidTr="00B023F9">
        <w:trPr>
          <w:trHeight w:val="567"/>
        </w:trPr>
        <w:tc>
          <w:tcPr>
            <w:tcW w:w="34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3F9" w:rsidRPr="009F3233" w:rsidRDefault="00B023F9" w:rsidP="005968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233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3F9" w:rsidRPr="009F3233" w:rsidRDefault="00B023F9" w:rsidP="005968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3F9" w:rsidRPr="009F3233" w:rsidRDefault="00B023F9" w:rsidP="005968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B27AC4" w:rsidRPr="002A5EBA" w:rsidTr="00D1061C">
        <w:trPr>
          <w:trHeight w:val="737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vAlign w:val="center"/>
          </w:tcPr>
          <w:p w:rsidR="00B27AC4" w:rsidRPr="002A5EBA" w:rsidRDefault="00E24ED0" w:rsidP="00B27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="00B27AC4" w:rsidRPr="002A5EBA">
              <w:rPr>
                <w:rFonts w:ascii="標楷體" w:eastAsia="標楷體" w:hAnsi="標楷體" w:hint="eastAsia"/>
                <w:szCs w:val="24"/>
              </w:rPr>
              <w:t>學期成績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27AC4" w:rsidRPr="002A5EBA">
              <w:rPr>
                <w:rFonts w:ascii="標楷體" w:eastAsia="標楷體" w:hAnsi="標楷體" w:hint="eastAsia"/>
                <w:szCs w:val="24"/>
              </w:rPr>
              <w:t>均GPA3.5</w:t>
            </w:r>
            <w:r>
              <w:rPr>
                <w:rFonts w:ascii="標楷體" w:eastAsia="標楷體" w:hAnsi="標楷體" w:hint="eastAsia"/>
                <w:szCs w:val="24"/>
              </w:rPr>
              <w:t>含以上</w:t>
            </w:r>
            <w:r w:rsidR="00B023F9">
              <w:rPr>
                <w:rFonts w:ascii="標楷體" w:eastAsia="標楷體" w:hAnsi="標楷體" w:hint="eastAsia"/>
                <w:szCs w:val="24"/>
              </w:rPr>
              <w:t>，請檢附歷年成績單。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675BA" w:rsidRPr="002A5EBA" w:rsidTr="001B398C">
        <w:trPr>
          <w:trHeight w:val="737"/>
        </w:trPr>
        <w:tc>
          <w:tcPr>
            <w:tcW w:w="10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24ED0" w:rsidRDefault="00F675BA" w:rsidP="00F675B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675BA" w:rsidRDefault="00F675BA" w:rsidP="00F675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</w:tr>
      <w:tr w:rsidR="00F675BA" w:rsidRPr="002A5EBA" w:rsidTr="001B398C">
        <w:trPr>
          <w:trHeight w:val="737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F675BA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5BA" w:rsidRPr="002A5EBA" w:rsidTr="001B398C">
        <w:trPr>
          <w:trHeight w:val="737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E24ED0" w:rsidRDefault="00E24ED0" w:rsidP="00F675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5BA" w:rsidRPr="002A5EBA" w:rsidTr="001923E7">
        <w:trPr>
          <w:trHeight w:val="488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vAlign w:val="center"/>
          </w:tcPr>
          <w:p w:rsidR="00F675BA" w:rsidRDefault="00F675BA" w:rsidP="00E24E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獎懲記錄(均無受懲處紀錄</w:t>
            </w:r>
            <w:r w:rsidR="00B023F9">
              <w:rPr>
                <w:rFonts w:ascii="標楷體" w:eastAsia="標楷體" w:hAnsi="標楷體" w:hint="eastAsia"/>
                <w:szCs w:val="24"/>
              </w:rPr>
              <w:t>，請檢附歷年獎懲及操行轉換證明書。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CF34D6" w:rsidRPr="002A5EBA" w:rsidRDefault="00CF34D6" w:rsidP="00875AA1">
      <w:pPr>
        <w:spacing w:line="2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34D6" w:rsidRPr="002A5EBA" w:rsidTr="002A5EBA">
        <w:trPr>
          <w:trHeight w:val="565"/>
        </w:trPr>
        <w:tc>
          <w:tcPr>
            <w:tcW w:w="10456" w:type="dxa"/>
            <w:shd w:val="clear" w:color="auto" w:fill="E7E6E6" w:themeFill="background2"/>
            <w:vAlign w:val="center"/>
          </w:tcPr>
          <w:p w:rsidR="00CF34D6" w:rsidRPr="002A5EBA" w:rsidRDefault="002A5EBA" w:rsidP="00CF34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EBA">
              <w:rPr>
                <w:rFonts w:ascii="標楷體" w:eastAsia="標楷體" w:hAnsi="標楷體" w:hint="eastAsia"/>
                <w:sz w:val="28"/>
                <w:szCs w:val="24"/>
              </w:rPr>
              <w:t>自傳</w:t>
            </w:r>
          </w:p>
        </w:tc>
      </w:tr>
      <w:tr w:rsidR="00CF34D6" w:rsidRPr="002A5EBA" w:rsidTr="001923E7">
        <w:trPr>
          <w:trHeight w:val="8302"/>
        </w:trPr>
        <w:tc>
          <w:tcPr>
            <w:tcW w:w="10456" w:type="dxa"/>
          </w:tcPr>
          <w:p w:rsidR="00CF34D6" w:rsidRPr="002A5EBA" w:rsidRDefault="00CF34D6" w:rsidP="00CF34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C691D" w:rsidRPr="002A5EBA" w:rsidRDefault="002C691D" w:rsidP="00CF34D6">
      <w:pPr>
        <w:spacing w:line="20" w:lineRule="exact"/>
        <w:rPr>
          <w:rFonts w:ascii="標楷體" w:eastAsia="標楷體" w:hAnsi="標楷體"/>
          <w:szCs w:val="24"/>
        </w:rPr>
      </w:pPr>
    </w:p>
    <w:p w:rsidR="002A5EBA" w:rsidRPr="002A5EBA" w:rsidRDefault="002A5EBA" w:rsidP="00CF34D6">
      <w:pPr>
        <w:spacing w:line="20" w:lineRule="exact"/>
        <w:rPr>
          <w:rFonts w:ascii="標楷體" w:eastAsia="標楷體" w:hAnsi="標楷體"/>
          <w:szCs w:val="24"/>
        </w:rPr>
      </w:pPr>
    </w:p>
    <w:p w:rsidR="002A5EBA" w:rsidRPr="002A5EBA" w:rsidRDefault="002A5EBA" w:rsidP="00CF34D6">
      <w:pPr>
        <w:spacing w:line="20" w:lineRule="exact"/>
        <w:rPr>
          <w:rFonts w:ascii="標楷體" w:eastAsia="標楷體" w:hAnsi="標楷體"/>
          <w:szCs w:val="24"/>
        </w:rPr>
      </w:pPr>
    </w:p>
    <w:p w:rsidR="002A5EBA" w:rsidRPr="002A5EBA" w:rsidRDefault="002A5EBA" w:rsidP="00CF34D6">
      <w:pPr>
        <w:spacing w:line="20" w:lineRule="exact"/>
        <w:rPr>
          <w:rFonts w:ascii="標楷體" w:eastAsia="標楷體" w:hAnsi="標楷體"/>
          <w:sz w:val="48"/>
          <w:szCs w:val="24"/>
        </w:rPr>
      </w:pPr>
    </w:p>
    <w:p w:rsidR="002A5EBA" w:rsidRPr="00B023F9" w:rsidRDefault="002A5EBA" w:rsidP="00B023F9">
      <w:pPr>
        <w:spacing w:line="20" w:lineRule="exact"/>
        <w:rPr>
          <w:rFonts w:ascii="標楷體" w:eastAsia="標楷體" w:hAnsi="標楷體"/>
          <w:sz w:val="2"/>
          <w:szCs w:val="2"/>
        </w:rPr>
      </w:pPr>
      <w:r w:rsidRPr="002A5EBA">
        <w:rPr>
          <w:rFonts w:ascii="標楷體" w:eastAsia="標楷體" w:hAnsi="標楷體"/>
          <w:szCs w:val="24"/>
        </w:rP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2"/>
        <w:gridCol w:w="4260"/>
        <w:gridCol w:w="5243"/>
      </w:tblGrid>
      <w:tr w:rsidR="002A5EBA" w:rsidRPr="002A5EBA" w:rsidTr="00712F10">
        <w:trPr>
          <w:trHeight w:val="70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:rsidR="002A5EBA" w:rsidRPr="002A5EBA" w:rsidRDefault="002A5EBA" w:rsidP="002A5E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EBA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傑出事蹟</w:t>
            </w:r>
            <w:r w:rsidR="001923E7">
              <w:rPr>
                <w:rFonts w:ascii="標楷體" w:eastAsia="標楷體" w:hAnsi="標楷體" w:hint="eastAsia"/>
                <w:sz w:val="28"/>
                <w:szCs w:val="24"/>
              </w:rPr>
              <w:t>(歷年在學傑出表現具體事蹟至少擁有三項條件) ※可自行刪減無填寫項目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B023F9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</w:t>
            </w:r>
            <w:r w:rsidR="002A5EBA" w:rsidRPr="002A5EBA">
              <w:rPr>
                <w:rFonts w:ascii="標楷體" w:eastAsia="標楷體" w:hAnsi="標楷體"/>
              </w:rPr>
              <w:t>公益服務</w:t>
            </w:r>
            <w:r w:rsidR="002A5EBA" w:rsidRPr="002A5EBA">
              <w:rPr>
                <w:rFonts w:ascii="標楷體" w:eastAsia="標楷體" w:hAnsi="標楷體" w:hint="eastAsia"/>
              </w:rPr>
              <w:t>】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B023F9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</w:t>
            </w:r>
            <w:r w:rsidR="002A5EBA" w:rsidRPr="002A5EBA">
              <w:rPr>
                <w:rFonts w:ascii="標楷體" w:eastAsia="標楷體" w:hAnsi="標楷體"/>
              </w:rPr>
              <w:t>學術研究</w:t>
            </w:r>
            <w:r w:rsidR="002A5EBA" w:rsidRPr="002A5EBA">
              <w:rPr>
                <w:rFonts w:ascii="標楷體" w:eastAsia="標楷體" w:hAnsi="標楷體" w:hint="eastAsia"/>
              </w:rPr>
              <w:t>】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1923E7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</w:t>
            </w:r>
            <w:r w:rsidR="002A5EBA" w:rsidRPr="002A5EBA">
              <w:rPr>
                <w:rFonts w:ascii="標楷體" w:eastAsia="標楷體" w:hAnsi="標楷體"/>
              </w:rPr>
              <w:t>體育競技</w:t>
            </w:r>
            <w:r w:rsidR="002A5EBA" w:rsidRPr="002A5EBA">
              <w:rPr>
                <w:rFonts w:ascii="標楷體" w:eastAsia="標楷體" w:hAnsi="標楷體" w:hint="eastAsia"/>
              </w:rPr>
              <w:t>】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1923E7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</w:t>
            </w:r>
            <w:r w:rsidR="002A5EBA" w:rsidRPr="002A5EBA">
              <w:rPr>
                <w:rFonts w:ascii="標楷體" w:eastAsia="標楷體" w:hAnsi="標楷體"/>
              </w:rPr>
              <w:t>領導才能</w:t>
            </w:r>
            <w:r w:rsidR="002A5EBA" w:rsidRPr="002A5EBA">
              <w:rPr>
                <w:rFonts w:ascii="標楷體" w:eastAsia="標楷體" w:hAnsi="標楷體" w:hint="eastAsia"/>
              </w:rPr>
              <w:t>】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1923E7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</w:t>
            </w:r>
            <w:r w:rsidR="002A5EBA" w:rsidRPr="002A5EBA">
              <w:rPr>
                <w:rFonts w:ascii="標楷體" w:eastAsia="標楷體" w:hAnsi="標楷體"/>
              </w:rPr>
              <w:t>人文藝術</w:t>
            </w:r>
            <w:r w:rsidR="002A5EBA" w:rsidRPr="002A5EBA">
              <w:rPr>
                <w:rFonts w:ascii="標楷體" w:eastAsia="標楷體" w:hAnsi="標楷體" w:hint="eastAsia"/>
              </w:rPr>
              <w:t>】</w:t>
            </w:r>
          </w:p>
        </w:tc>
      </w:tr>
      <w:tr w:rsidR="002A5EBA" w:rsidRPr="002A5EBA" w:rsidTr="00712F10">
        <w:trPr>
          <w:trHeight w:val="2381"/>
        </w:trPr>
        <w:tc>
          <w:tcPr>
            <w:tcW w:w="10485" w:type="dxa"/>
            <w:gridSpan w:val="3"/>
          </w:tcPr>
          <w:p w:rsidR="002A5EBA" w:rsidRPr="002A5EBA" w:rsidRDefault="001923E7" w:rsidP="00D106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A5EBA" w:rsidRPr="002A5EBA">
              <w:rPr>
                <w:rFonts w:ascii="標楷體" w:eastAsia="標楷體" w:hAnsi="標楷體" w:hint="eastAsia"/>
              </w:rPr>
              <w:t>【其他事蹟】</w:t>
            </w:r>
          </w:p>
        </w:tc>
      </w:tr>
      <w:tr w:rsidR="00712F10" w:rsidRPr="002A5EBA" w:rsidTr="00712F10">
        <w:trPr>
          <w:trHeight w:val="567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12F10" w:rsidRPr="00712F10" w:rsidRDefault="00712F10" w:rsidP="00712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推薦人</w:t>
            </w:r>
          </w:p>
        </w:tc>
      </w:tr>
      <w:tr w:rsidR="00D1061C" w:rsidRPr="002A5EBA" w:rsidTr="00CE7819">
        <w:trPr>
          <w:trHeight w:val="696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:rsidR="00D1061C" w:rsidRPr="00712F10" w:rsidRDefault="00D1061C" w:rsidP="00712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專責導師意見</w:t>
            </w:r>
          </w:p>
        </w:tc>
      </w:tr>
      <w:tr w:rsidR="00D1061C" w:rsidRPr="002A5EBA" w:rsidTr="00712F10">
        <w:trPr>
          <w:trHeight w:val="3118"/>
        </w:trPr>
        <w:tc>
          <w:tcPr>
            <w:tcW w:w="10485" w:type="dxa"/>
            <w:gridSpan w:val="3"/>
            <w:vAlign w:val="bottom"/>
          </w:tcPr>
          <w:p w:rsidR="00D1061C" w:rsidRPr="00712F10" w:rsidRDefault="00D1061C" w:rsidP="00D106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D1061C" w:rsidRPr="002A5EBA" w:rsidTr="00712F10">
        <w:trPr>
          <w:trHeight w:val="567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:rsidR="00D1061C" w:rsidRPr="00712F10" w:rsidRDefault="00D1061C" w:rsidP="00D10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學術及生涯導師意見</w:t>
            </w:r>
          </w:p>
        </w:tc>
      </w:tr>
      <w:tr w:rsidR="00D1061C" w:rsidRPr="002A5EBA" w:rsidTr="001923E7">
        <w:trPr>
          <w:trHeight w:val="3515"/>
        </w:trPr>
        <w:tc>
          <w:tcPr>
            <w:tcW w:w="10485" w:type="dxa"/>
            <w:gridSpan w:val="3"/>
            <w:vAlign w:val="bottom"/>
          </w:tcPr>
          <w:p w:rsidR="00D1061C" w:rsidRPr="00712F10" w:rsidRDefault="00D1061C" w:rsidP="00D106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D1061C" w:rsidRPr="002A5EBA" w:rsidTr="00A239A1">
        <w:trPr>
          <w:trHeight w:val="563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:rsidR="00D1061C" w:rsidRPr="00712F10" w:rsidRDefault="00D1061C" w:rsidP="003B79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學院院長意見</w:t>
            </w:r>
          </w:p>
        </w:tc>
      </w:tr>
      <w:tr w:rsidR="00D1061C" w:rsidRPr="002A5EBA" w:rsidTr="001923E7">
        <w:trPr>
          <w:trHeight w:val="3515"/>
        </w:trPr>
        <w:tc>
          <w:tcPr>
            <w:tcW w:w="10485" w:type="dxa"/>
            <w:gridSpan w:val="3"/>
            <w:shd w:val="clear" w:color="auto" w:fill="auto"/>
            <w:vAlign w:val="bottom"/>
          </w:tcPr>
          <w:p w:rsidR="00D1061C" w:rsidRPr="00712F10" w:rsidRDefault="00D1061C" w:rsidP="00D106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712F10" w:rsidRPr="002A5EBA" w:rsidTr="00712F10">
        <w:trPr>
          <w:trHeight w:val="1134"/>
        </w:trPr>
        <w:tc>
          <w:tcPr>
            <w:tcW w:w="5242" w:type="dxa"/>
            <w:gridSpan w:val="2"/>
            <w:shd w:val="clear" w:color="auto" w:fill="auto"/>
          </w:tcPr>
          <w:p w:rsidR="00712F10" w:rsidRPr="00712F10" w:rsidRDefault="00712F10" w:rsidP="00712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承辦人簽章：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712F10" w:rsidRPr="00712F10" w:rsidRDefault="00712F10" w:rsidP="00712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F10">
              <w:rPr>
                <w:rFonts w:ascii="標楷體" w:eastAsia="標楷體" w:hAnsi="標楷體" w:hint="eastAsia"/>
                <w:sz w:val="28"/>
                <w:szCs w:val="28"/>
              </w:rPr>
              <w:t>承辦人聯絡分機：</w:t>
            </w:r>
          </w:p>
        </w:tc>
      </w:tr>
      <w:tr w:rsidR="00F675BA" w:rsidRPr="002A5EBA" w:rsidTr="001923E7">
        <w:tc>
          <w:tcPr>
            <w:tcW w:w="982" w:type="dxa"/>
            <w:vMerge w:val="restart"/>
            <w:tcBorders>
              <w:bottom w:val="nil"/>
              <w:right w:val="nil"/>
            </w:tcBorders>
            <w:vAlign w:val="center"/>
          </w:tcPr>
          <w:p w:rsidR="00F675BA" w:rsidRPr="002A5EBA" w:rsidRDefault="001923E7" w:rsidP="003B791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75BA" w:rsidRPr="002A5EBA" w:rsidRDefault="001923E7" w:rsidP="003B791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675BA" w:rsidRPr="002A5EBA">
              <w:rPr>
                <w:rFonts w:ascii="標楷體" w:eastAsia="標楷體" w:hAnsi="標楷體" w:hint="eastAsia"/>
                <w:szCs w:val="24"/>
              </w:rPr>
              <w:t>、傑出事蹟內容應具實、條列清楚。</w:t>
            </w:r>
          </w:p>
        </w:tc>
      </w:tr>
      <w:tr w:rsidR="00F675BA" w:rsidRPr="002A5EBA" w:rsidTr="001923E7">
        <w:tc>
          <w:tcPr>
            <w:tcW w:w="982" w:type="dxa"/>
            <w:vMerge/>
            <w:tcBorders>
              <w:top w:val="nil"/>
              <w:right w:val="nil"/>
            </w:tcBorders>
            <w:vAlign w:val="center"/>
          </w:tcPr>
          <w:p w:rsidR="00F675BA" w:rsidRPr="002A5EBA" w:rsidRDefault="00F675BA" w:rsidP="003B791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F10" w:rsidRDefault="001923E7" w:rsidP="003B791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675BA" w:rsidRPr="002A5EBA">
              <w:rPr>
                <w:rFonts w:ascii="標楷體" w:eastAsia="標楷體" w:hAnsi="標楷體" w:hint="eastAsia"/>
                <w:szCs w:val="24"/>
              </w:rPr>
              <w:t>、傑出事蹟應另檢附佐證相關資料並裝訂成冊。</w:t>
            </w:r>
          </w:p>
          <w:p w:rsidR="00712F10" w:rsidRPr="00712F10" w:rsidRDefault="001923E7" w:rsidP="003B791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12F10" w:rsidRPr="00712F10">
              <w:rPr>
                <w:rFonts w:ascii="標楷體" w:eastAsia="標楷體" w:hAnsi="標楷體" w:hint="eastAsia"/>
                <w:szCs w:val="24"/>
              </w:rPr>
              <w:t>、如為碩</w:t>
            </w:r>
            <w:r w:rsidR="00011DA4">
              <w:rPr>
                <w:rFonts w:ascii="標楷體" w:eastAsia="標楷體" w:hAnsi="標楷體" w:hint="eastAsia"/>
                <w:szCs w:val="24"/>
              </w:rPr>
              <w:t>士、</w:t>
            </w:r>
            <w:r w:rsidR="00712F10" w:rsidRPr="00712F10">
              <w:rPr>
                <w:rFonts w:ascii="標楷體" w:eastAsia="標楷體" w:hAnsi="標楷體" w:hint="eastAsia"/>
                <w:szCs w:val="24"/>
              </w:rPr>
              <w:t>博</w:t>
            </w:r>
            <w:r w:rsidR="00011DA4">
              <w:rPr>
                <w:rFonts w:ascii="標楷體" w:eastAsia="標楷體" w:hAnsi="標楷體" w:hint="eastAsia"/>
                <w:szCs w:val="24"/>
              </w:rPr>
              <w:t>士</w:t>
            </w:r>
            <w:r w:rsidR="00712F10" w:rsidRPr="00712F10">
              <w:rPr>
                <w:rFonts w:ascii="標楷體" w:eastAsia="標楷體" w:hAnsi="標楷體" w:hint="eastAsia"/>
                <w:szCs w:val="24"/>
              </w:rPr>
              <w:t>班學生，可免專責導師簽章</w:t>
            </w:r>
            <w:r w:rsidR="00011DA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A5EBA" w:rsidRPr="00712F10" w:rsidRDefault="002A5EBA" w:rsidP="00712F10">
      <w:pPr>
        <w:spacing w:line="20" w:lineRule="exact"/>
        <w:rPr>
          <w:sz w:val="2"/>
          <w:szCs w:val="2"/>
        </w:rPr>
      </w:pPr>
    </w:p>
    <w:sectPr w:rsidR="002A5EBA" w:rsidRPr="00712F10" w:rsidSect="002C6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25" w:rsidRDefault="008B1025" w:rsidP="00B27AC4">
      <w:r>
        <w:separator/>
      </w:r>
    </w:p>
  </w:endnote>
  <w:endnote w:type="continuationSeparator" w:id="0">
    <w:p w:rsidR="008B1025" w:rsidRDefault="008B1025" w:rsidP="00B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25" w:rsidRDefault="008B1025" w:rsidP="00B27AC4">
      <w:r>
        <w:separator/>
      </w:r>
    </w:p>
  </w:footnote>
  <w:footnote w:type="continuationSeparator" w:id="0">
    <w:p w:rsidR="008B1025" w:rsidRDefault="008B1025" w:rsidP="00B2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1"/>
    <w:rsid w:val="00011DA4"/>
    <w:rsid w:val="001923E7"/>
    <w:rsid w:val="001B398C"/>
    <w:rsid w:val="002A5EBA"/>
    <w:rsid w:val="002C691D"/>
    <w:rsid w:val="0031104C"/>
    <w:rsid w:val="00555A07"/>
    <w:rsid w:val="0059680F"/>
    <w:rsid w:val="00606B1D"/>
    <w:rsid w:val="00661F01"/>
    <w:rsid w:val="00712F10"/>
    <w:rsid w:val="00753043"/>
    <w:rsid w:val="007F0206"/>
    <w:rsid w:val="00844EA1"/>
    <w:rsid w:val="00875AA1"/>
    <w:rsid w:val="008B1025"/>
    <w:rsid w:val="00B023F9"/>
    <w:rsid w:val="00B27AC4"/>
    <w:rsid w:val="00CF34D6"/>
    <w:rsid w:val="00D06DAD"/>
    <w:rsid w:val="00D1061C"/>
    <w:rsid w:val="00D47F35"/>
    <w:rsid w:val="00D57E4E"/>
    <w:rsid w:val="00E24ED0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7A1A2B-CF9A-4098-8685-E97B920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9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691D"/>
  </w:style>
  <w:style w:type="character" w:customStyle="1" w:styleId="a6">
    <w:name w:val="註解文字 字元"/>
    <w:basedOn w:val="a0"/>
    <w:link w:val="a5"/>
    <w:uiPriority w:val="99"/>
    <w:semiHidden/>
    <w:rsid w:val="002C69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691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C69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69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7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27AC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27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27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</Words>
  <Characters>364</Characters>
  <Application>Microsoft Office Word</Application>
  <DocSecurity>4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angel</cp:lastModifiedBy>
  <cp:revision>2</cp:revision>
  <dcterms:created xsi:type="dcterms:W3CDTF">2017-10-05T01:23:00Z</dcterms:created>
  <dcterms:modified xsi:type="dcterms:W3CDTF">2017-10-05T01:23:00Z</dcterms:modified>
</cp:coreProperties>
</file>